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6" w:rsidRPr="003E5396" w:rsidRDefault="009260EB" w:rsidP="003E5396">
      <w:pPr>
        <w:spacing w:line="240" w:lineRule="auto"/>
        <w:ind w:left="4536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3</w:t>
      </w:r>
    </w:p>
    <w:p w:rsidR="003E5396" w:rsidRPr="000F683E" w:rsidRDefault="003E5396" w:rsidP="003E53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683E">
        <w:rPr>
          <w:rFonts w:ascii="Times New Roman" w:hAnsi="Times New Roman" w:cs="Times New Roman"/>
          <w:sz w:val="24"/>
          <w:szCs w:val="24"/>
        </w:rPr>
        <w:t>УТВЕРЖДЕНО</w:t>
      </w:r>
    </w:p>
    <w:p w:rsidR="003E5396" w:rsidRPr="000F683E" w:rsidRDefault="003E5396" w:rsidP="003E5396">
      <w:pPr>
        <w:spacing w:after="0" w:line="240" w:lineRule="auto"/>
        <w:ind w:left="595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83E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3E5396" w:rsidRPr="000F683E" w:rsidRDefault="003E5396" w:rsidP="003E53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683E">
        <w:rPr>
          <w:rFonts w:ascii="Times New Roman" w:hAnsi="Times New Roman" w:cs="Times New Roman"/>
          <w:sz w:val="24"/>
          <w:szCs w:val="24"/>
        </w:rPr>
        <w:t xml:space="preserve">ГКОУ  школы-интерната № 28 </w:t>
      </w:r>
      <w:proofErr w:type="spellStart"/>
      <w:r w:rsidRPr="000F683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F68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683E">
        <w:rPr>
          <w:rFonts w:ascii="Times New Roman" w:hAnsi="Times New Roman" w:cs="Times New Roman"/>
          <w:sz w:val="24"/>
          <w:szCs w:val="24"/>
        </w:rPr>
        <w:t>уворов-Черкесский</w:t>
      </w:r>
      <w:proofErr w:type="spellEnd"/>
    </w:p>
    <w:p w:rsidR="003E5396" w:rsidRPr="000F683E" w:rsidRDefault="00444392" w:rsidP="003E53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от  31.08.2020</w:t>
      </w:r>
      <w:r w:rsidR="003E5396">
        <w:rPr>
          <w:rFonts w:ascii="Times New Roman" w:hAnsi="Times New Roman" w:cs="Times New Roman"/>
          <w:sz w:val="24"/>
          <w:szCs w:val="24"/>
        </w:rPr>
        <w:t xml:space="preserve"> </w:t>
      </w:r>
      <w:r w:rsidR="003E5396" w:rsidRPr="000F683E">
        <w:rPr>
          <w:rFonts w:ascii="Times New Roman" w:hAnsi="Times New Roman" w:cs="Times New Roman"/>
          <w:sz w:val="24"/>
          <w:szCs w:val="24"/>
        </w:rPr>
        <w:t>года</w:t>
      </w:r>
    </w:p>
    <w:p w:rsidR="003E5396" w:rsidRPr="000F683E" w:rsidRDefault="003E5396" w:rsidP="003E53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683E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spellStart"/>
      <w:r w:rsidRPr="000F683E">
        <w:rPr>
          <w:rFonts w:ascii="Times New Roman" w:hAnsi="Times New Roman" w:cs="Times New Roman"/>
          <w:sz w:val="24"/>
          <w:szCs w:val="24"/>
        </w:rPr>
        <w:t>_____Т.Г.Татарченко</w:t>
      </w:r>
      <w:proofErr w:type="spellEnd"/>
    </w:p>
    <w:p w:rsidR="003E5396" w:rsidRPr="000F683E" w:rsidRDefault="003E5396" w:rsidP="003E539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96" w:rsidRPr="000F683E" w:rsidRDefault="003E5396" w:rsidP="003E539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3E">
        <w:rPr>
          <w:rFonts w:ascii="Times New Roman" w:hAnsi="Times New Roman" w:cs="Times New Roman"/>
          <w:b/>
          <w:sz w:val="28"/>
          <w:szCs w:val="28"/>
        </w:rPr>
        <w:t>Таблица-сетка часов</w:t>
      </w:r>
    </w:p>
    <w:p w:rsidR="003E5396" w:rsidRPr="000F683E" w:rsidRDefault="003E5396" w:rsidP="003E539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плана АООП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3E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3E5396" w:rsidRDefault="003E5396" w:rsidP="003E539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</w:t>
      </w:r>
      <w:r w:rsidRPr="000F683E">
        <w:rPr>
          <w:rFonts w:ascii="Times New Roman" w:hAnsi="Times New Roman" w:cs="Times New Roman"/>
          <w:b/>
          <w:sz w:val="28"/>
          <w:szCs w:val="28"/>
        </w:rPr>
        <w:t xml:space="preserve"> класса  ГКОУ  школы-интерната </w:t>
      </w:r>
      <w:r w:rsidRPr="000F683E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F683E"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 w:rsidRPr="000F683E">
        <w:rPr>
          <w:rFonts w:ascii="Times New Roman" w:hAnsi="Times New Roman" w:cs="Times New Roman"/>
          <w:b/>
          <w:sz w:val="28"/>
          <w:szCs w:val="28"/>
        </w:rPr>
        <w:t>п.Суворов-Черкесский</w:t>
      </w:r>
      <w:proofErr w:type="spellEnd"/>
    </w:p>
    <w:p w:rsidR="00F1090F" w:rsidRDefault="000E7662" w:rsidP="00F109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1090F" w:rsidRPr="00F1090F">
        <w:rPr>
          <w:rFonts w:ascii="Times New Roman" w:hAnsi="Times New Roman" w:cs="Times New Roman"/>
          <w:b/>
          <w:sz w:val="28"/>
          <w:szCs w:val="28"/>
        </w:rPr>
        <w:t>обучающихся индивидуально на дому</w:t>
      </w:r>
    </w:p>
    <w:p w:rsidR="003E5396" w:rsidRDefault="00444392" w:rsidP="00F109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3E5396" w:rsidRPr="000F68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090F" w:rsidRPr="000F683E" w:rsidRDefault="00F1090F" w:rsidP="00F109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3261"/>
        <w:gridCol w:w="2410"/>
        <w:gridCol w:w="1134"/>
        <w:gridCol w:w="992"/>
        <w:gridCol w:w="753"/>
        <w:gridCol w:w="806"/>
        <w:gridCol w:w="901"/>
      </w:tblGrid>
      <w:tr w:rsidR="003E5396" w:rsidRPr="000F683E" w:rsidTr="000E1602">
        <w:trPr>
          <w:trHeight w:val="402"/>
        </w:trPr>
        <w:tc>
          <w:tcPr>
            <w:tcW w:w="3261" w:type="dxa"/>
            <w:vMerge w:val="restart"/>
          </w:tcPr>
          <w:p w:rsidR="003E5396" w:rsidRPr="000F683E" w:rsidRDefault="003E5396" w:rsidP="00F109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83E">
              <w:rPr>
                <w:rFonts w:ascii="Times New Roman" w:hAnsi="Times New Roman" w:cs="Times New Roman"/>
                <w:b/>
                <w:lang w:val="en-US"/>
              </w:rPr>
              <w:t>Предметные</w:t>
            </w:r>
            <w:proofErr w:type="spellEnd"/>
            <w:r w:rsidRPr="000F683E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</w:tc>
        <w:tc>
          <w:tcPr>
            <w:tcW w:w="2410" w:type="dxa"/>
            <w:vMerge w:val="restart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 xml:space="preserve">Учебные </w:t>
            </w:r>
          </w:p>
          <w:p w:rsidR="003E5396" w:rsidRPr="000F683E" w:rsidRDefault="003E5396" w:rsidP="000E1602">
            <w:pPr>
              <w:rPr>
                <w:rFonts w:ascii="Times New Roman" w:hAnsi="Times New Roman" w:cs="Times New Roman"/>
                <w:b/>
              </w:rPr>
            </w:pPr>
            <w:r w:rsidRPr="000F683E">
              <w:rPr>
                <w:rFonts w:ascii="Times New Roman" w:hAnsi="Times New Roman" w:cs="Times New Roman"/>
                <w:b/>
              </w:rPr>
              <w:t>предметы</w:t>
            </w:r>
          </w:p>
          <w:p w:rsidR="003E5396" w:rsidRPr="000F683E" w:rsidRDefault="003E5396" w:rsidP="000E1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  <w:b/>
              </w:rPr>
            </w:pPr>
            <w:r w:rsidRPr="000F683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  <w:b/>
              </w:rPr>
            </w:pPr>
            <w:r w:rsidRPr="000F683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3E5396" w:rsidRPr="000F683E" w:rsidTr="000E1602">
        <w:trPr>
          <w:trHeight w:val="402"/>
        </w:trPr>
        <w:tc>
          <w:tcPr>
            <w:tcW w:w="3261" w:type="dxa"/>
            <w:vMerge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F683E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F683E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</w:tr>
      <w:tr w:rsidR="003E5396" w:rsidRPr="000F683E" w:rsidTr="000E1602">
        <w:tc>
          <w:tcPr>
            <w:tcW w:w="7797" w:type="dxa"/>
            <w:gridSpan w:val="4"/>
          </w:tcPr>
          <w:p w:rsidR="003E5396" w:rsidRPr="000F683E" w:rsidRDefault="003E5396" w:rsidP="000E1602">
            <w:pPr>
              <w:jc w:val="center"/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0F683E">
              <w:rPr>
                <w:rFonts w:ascii="Times New Roman" w:hAnsi="Times New Roman" w:cs="Times New Roman"/>
                <w:i/>
              </w:rPr>
              <w:t>. Обязательная часть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3E5396" w:rsidRPr="000F683E" w:rsidRDefault="003E5396" w:rsidP="000E1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c>
          <w:tcPr>
            <w:tcW w:w="3261" w:type="dxa"/>
            <w:vMerge w:val="restart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</w:rPr>
              <w:t>3. Окружающий мир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c>
          <w:tcPr>
            <w:tcW w:w="3261" w:type="dxa"/>
            <w:vMerge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5396" w:rsidRPr="000F683E" w:rsidTr="000E1602">
        <w:tc>
          <w:tcPr>
            <w:tcW w:w="3261" w:type="dxa"/>
            <w:vMerge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-</w:t>
            </w:r>
          </w:p>
        </w:tc>
        <w:tc>
          <w:tcPr>
            <w:tcW w:w="753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E5396" w:rsidRPr="000F683E" w:rsidTr="000E1602">
        <w:tc>
          <w:tcPr>
            <w:tcW w:w="3261" w:type="dxa"/>
            <w:vMerge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50AFD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lang w:val="en-US"/>
              </w:rPr>
            </w:pPr>
            <w:r w:rsidRPr="000F683E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-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0F683E">
              <w:rPr>
                <w:rFonts w:ascii="Times New Roman" w:hAnsi="Times New Roman"/>
                <w:b/>
                <w:iCs/>
              </w:rPr>
              <w:t xml:space="preserve">Итого 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01" w:type="dxa"/>
          </w:tcPr>
          <w:p w:rsidR="003E5396" w:rsidRPr="00486B3C" w:rsidRDefault="003E5396" w:rsidP="000E1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3E5396" w:rsidRPr="000F683E" w:rsidTr="000E1602">
        <w:tc>
          <w:tcPr>
            <w:tcW w:w="3261" w:type="dxa"/>
          </w:tcPr>
          <w:p w:rsidR="003E5396" w:rsidRPr="00276FE9" w:rsidRDefault="003E5396" w:rsidP="000E1602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0F683E">
              <w:rPr>
                <w:rFonts w:ascii="Times New Roman" w:hAnsi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10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01" w:type="dxa"/>
          </w:tcPr>
          <w:p w:rsidR="003E5396" w:rsidRPr="00486B3C" w:rsidRDefault="003E5396" w:rsidP="000E1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3E5396" w:rsidRPr="000F683E" w:rsidTr="000E1602">
        <w:trPr>
          <w:trHeight w:val="267"/>
        </w:trPr>
        <w:tc>
          <w:tcPr>
            <w:tcW w:w="7797" w:type="dxa"/>
            <w:gridSpan w:val="4"/>
          </w:tcPr>
          <w:p w:rsidR="003E5396" w:rsidRPr="000F683E" w:rsidRDefault="003E5396" w:rsidP="000E1602">
            <w:pPr>
              <w:jc w:val="center"/>
              <w:rPr>
                <w:rFonts w:ascii="Times New Roman" w:hAnsi="Times New Roman" w:cs="Times New Roman"/>
              </w:rPr>
            </w:pPr>
            <w:r w:rsidRPr="000F683E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0F683E">
              <w:rPr>
                <w:rFonts w:ascii="Times New Roman" w:hAnsi="Times New Roman" w:cs="Times New Roman"/>
                <w:i/>
              </w:rPr>
              <w:t>. Часть, формируемая участниками образовательных отношений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0F683E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rPr>
          <w:trHeight w:val="267"/>
        </w:trPr>
        <w:tc>
          <w:tcPr>
            <w:tcW w:w="5671" w:type="dxa"/>
            <w:gridSpan w:val="2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 w:rsidRPr="000F683E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83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01" w:type="dxa"/>
          </w:tcPr>
          <w:p w:rsidR="003E5396" w:rsidRPr="00486B3C" w:rsidRDefault="003E5396" w:rsidP="000E1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86B3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5396" w:rsidRPr="000F683E" w:rsidTr="00867530">
        <w:trPr>
          <w:trHeight w:val="347"/>
        </w:trPr>
        <w:tc>
          <w:tcPr>
            <w:tcW w:w="5671" w:type="dxa"/>
            <w:gridSpan w:val="2"/>
          </w:tcPr>
          <w:p w:rsidR="003E5396" w:rsidRPr="00CB5386" w:rsidRDefault="003E5396" w:rsidP="000E160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B5386">
              <w:rPr>
                <w:rFonts w:ascii="Times New Roman" w:hAnsi="Times New Roman"/>
                <w:b/>
                <w:i/>
              </w:rPr>
              <w:t xml:space="preserve">Внеурочная деятельность 5 дней -                                             </w:t>
            </w:r>
          </w:p>
        </w:tc>
        <w:tc>
          <w:tcPr>
            <w:tcW w:w="1134" w:type="dxa"/>
          </w:tcPr>
          <w:p w:rsidR="003E5396" w:rsidRPr="00CB5386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B5386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2" w:type="dxa"/>
          </w:tcPr>
          <w:p w:rsidR="003E5396" w:rsidRPr="00CB5386" w:rsidRDefault="003E5396" w:rsidP="000E1602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B5386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53" w:type="dxa"/>
          </w:tcPr>
          <w:p w:rsidR="003E5396" w:rsidRPr="00CB5386" w:rsidRDefault="003E5396" w:rsidP="000E1602">
            <w:pPr>
              <w:suppressAutoHyphens w:val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</w:rPr>
            </w:pPr>
            <w:r w:rsidRPr="00CB5386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</w:rPr>
              <w:t>6</w:t>
            </w:r>
          </w:p>
          <w:p w:rsidR="003E5396" w:rsidRPr="00CB5386" w:rsidRDefault="003E5396" w:rsidP="000E1602">
            <w:pPr>
              <w:pStyle w:val="a3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806" w:type="dxa"/>
          </w:tcPr>
          <w:p w:rsidR="003E5396" w:rsidRPr="00CB5386" w:rsidRDefault="003E5396" w:rsidP="000E1602">
            <w:pPr>
              <w:suppressAutoHyphens w:val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</w:rPr>
            </w:pPr>
            <w:r w:rsidRPr="00CB5386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</w:rPr>
              <w:t>6</w:t>
            </w:r>
          </w:p>
          <w:p w:rsidR="003E5396" w:rsidRPr="00CB5386" w:rsidRDefault="003E5396" w:rsidP="000E1602">
            <w:pPr>
              <w:pStyle w:val="a3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01" w:type="dxa"/>
          </w:tcPr>
          <w:p w:rsidR="003E5396" w:rsidRPr="00CB5386" w:rsidRDefault="003E5396" w:rsidP="000E1602">
            <w:pPr>
              <w:rPr>
                <w:rFonts w:ascii="Times New Roman" w:hAnsi="Times New Roman" w:cs="Times New Roman"/>
                <w:b/>
                <w:i/>
              </w:rPr>
            </w:pPr>
            <w:r w:rsidRPr="00CB5386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3E5396" w:rsidRPr="000F683E" w:rsidTr="000E1602">
        <w:trPr>
          <w:trHeight w:val="369"/>
        </w:trPr>
        <w:tc>
          <w:tcPr>
            <w:tcW w:w="5671" w:type="dxa"/>
            <w:gridSpan w:val="2"/>
          </w:tcPr>
          <w:p w:rsidR="003E5396" w:rsidRPr="00276FE9" w:rsidRDefault="003E5396" w:rsidP="000E1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E9">
              <w:rPr>
                <w:rFonts w:ascii="Times New Roman" w:hAnsi="Times New Roman"/>
                <w:color w:val="000000"/>
                <w:sz w:val="24"/>
                <w:szCs w:val="24"/>
              </w:rPr>
              <w:t>Люби и знай родной свой край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276FE9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rPr>
          <w:trHeight w:val="369"/>
        </w:trPr>
        <w:tc>
          <w:tcPr>
            <w:tcW w:w="5671" w:type="dxa"/>
            <w:gridSpan w:val="2"/>
          </w:tcPr>
          <w:p w:rsidR="003E5396" w:rsidRPr="00276FE9" w:rsidRDefault="003E5396" w:rsidP="000E1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E9">
              <w:rPr>
                <w:rFonts w:ascii="Times New Roman" w:hAnsi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276FE9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5396" w:rsidRPr="000F683E" w:rsidTr="000E1602">
        <w:trPr>
          <w:trHeight w:val="369"/>
        </w:trPr>
        <w:tc>
          <w:tcPr>
            <w:tcW w:w="5671" w:type="dxa"/>
            <w:gridSpan w:val="2"/>
          </w:tcPr>
          <w:p w:rsidR="003E5396" w:rsidRPr="00276FE9" w:rsidRDefault="003E5396" w:rsidP="000E1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E9">
              <w:rPr>
                <w:rFonts w:ascii="Times New Roman" w:hAnsi="Times New Roman"/>
                <w:bCs/>
                <w:sz w:val="24"/>
                <w:szCs w:val="24"/>
              </w:rPr>
              <w:t>Маленький человек в большом мире</w:t>
            </w:r>
          </w:p>
        </w:tc>
        <w:tc>
          <w:tcPr>
            <w:tcW w:w="1134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396" w:rsidRPr="000F683E" w:rsidRDefault="003E5396" w:rsidP="000E1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3E5396" w:rsidRPr="000F683E" w:rsidRDefault="003E5396" w:rsidP="000E16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3E5396" w:rsidRPr="00276FE9" w:rsidRDefault="003E5396" w:rsidP="000E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37E63" w:rsidRDefault="00B37E63"/>
    <w:sectPr w:rsidR="00B37E63" w:rsidSect="00867530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96"/>
    <w:rsid w:val="000E7662"/>
    <w:rsid w:val="003278B8"/>
    <w:rsid w:val="003E5396"/>
    <w:rsid w:val="003F4554"/>
    <w:rsid w:val="00444392"/>
    <w:rsid w:val="0067080B"/>
    <w:rsid w:val="00795A88"/>
    <w:rsid w:val="0080225E"/>
    <w:rsid w:val="00826F58"/>
    <w:rsid w:val="00867530"/>
    <w:rsid w:val="009260EB"/>
    <w:rsid w:val="009D16B3"/>
    <w:rsid w:val="00B37E63"/>
    <w:rsid w:val="00F1090F"/>
    <w:rsid w:val="00F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9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9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3E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2019-08-13T09:38:00Z</cp:lastPrinted>
  <dcterms:created xsi:type="dcterms:W3CDTF">2019-08-12T12:56:00Z</dcterms:created>
  <dcterms:modified xsi:type="dcterms:W3CDTF">2020-08-21T07:36:00Z</dcterms:modified>
</cp:coreProperties>
</file>