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E" w:rsidRPr="00E514F4" w:rsidRDefault="00942EBE" w:rsidP="008528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514F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Сценарий</w:t>
      </w:r>
    </w:p>
    <w:p w:rsidR="00942EBE" w:rsidRPr="00E514F4" w:rsidRDefault="00942EBE" w:rsidP="008528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514F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День Зимних Именинников</w:t>
      </w:r>
    </w:p>
    <w:tbl>
      <w:tblPr>
        <w:tblW w:w="0" w:type="auto"/>
        <w:tblInd w:w="-11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1"/>
      </w:tblGrid>
      <w:tr w:rsidR="00942EBE" w:rsidRPr="00E514F4" w:rsidTr="002C592D">
        <w:tc>
          <w:tcPr>
            <w:tcW w:w="104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EBE" w:rsidRPr="00E514F4" w:rsidRDefault="00942EBE" w:rsidP="008528F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Цели:</w:t>
            </w:r>
          </w:p>
          <w:p w:rsidR="00942EBE" w:rsidRPr="00E514F4" w:rsidRDefault="001C6251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 п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оздравить зимних именинников с днем рождения;</w:t>
            </w:r>
          </w:p>
          <w:p w:rsidR="00942EBE" w:rsidRPr="00E514F4" w:rsidRDefault="001C6251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 с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оздание в коллективе благоприятного психологического климата;</w:t>
            </w:r>
          </w:p>
          <w:p w:rsidR="00942EBE" w:rsidRPr="00E514F4" w:rsidRDefault="001C6251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 в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оспитание творческих способностей, умений и навыков коллективной творческой деятельности.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Ход мероприятия</w:t>
            </w:r>
          </w:p>
          <w:p w:rsidR="009753EA" w:rsidRPr="00E514F4" w:rsidRDefault="009753EA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  <w:p w:rsidR="00942EBE" w:rsidRPr="00E514F4" w:rsidRDefault="008528F7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  <w:t>Ведущий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  <w:t>: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Добрый день, дорогие друзья! Мы рады пр</w:t>
            </w:r>
            <w:r w:rsidR="002C592D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иветствовать вас сегодня на этом чудесном зимнем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="002C592D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празднике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Вот и пролетел ещё один год. И мы </w:t>
            </w:r>
            <w:r w:rsidR="000C0F25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снова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собрались здесь, чтобы поздравить наших милых именинников, родившихся зимой, которые стали старше и умнее на целый год.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 А какие месяцы у нас считаются зимними? (декабрь, январь, февраль)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Декабрь – первый месяц зимы. В народе его называют студень. Он землю студит, реки, и озёра льдом мостит, поля серебристым покрывалом укрывает.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Коньки и санки так нам нравятся, 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 лыж стремительный полёт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И, наконец, с лесной красавицей</w:t>
            </w:r>
          </w:p>
          <w:p w:rsidR="000C0F25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Приходит праздник – Новый год!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 этот праздник для детей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Мы готовили с волнением.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Тех, кто родился в декабре,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Поздравим нынче с днём рожденья!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2C592D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>Приглашаем занять почетные ме</w:t>
            </w:r>
            <w:r w:rsidR="001C6251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ста наших </w:t>
            </w:r>
            <w:r w:rsidR="001C6251" w:rsidRPr="00E514F4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 xml:space="preserve">именинников </w:t>
            </w:r>
            <w:r w:rsidR="001C6251" w:rsidRPr="00E514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декабря</w:t>
            </w:r>
            <w:r w:rsidR="002C592D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: </w:t>
            </w:r>
          </w:p>
          <w:p w:rsidR="00942EBE" w:rsidRPr="00E514F4" w:rsidRDefault="002C592D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Нагай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 xml:space="preserve"> Виктория 2 класс, (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д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 xml:space="preserve">)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Алькема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 xml:space="preserve"> Николай 5 класс, Шаповалов Иван 6 класс, Лукина Алёна и Лукина Юлия 7 «а» класс</w:t>
            </w:r>
          </w:p>
          <w:p w:rsidR="00942EBE" w:rsidRPr="00E514F4" w:rsidRDefault="002C592D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- 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Приветствуем их аплодисментами</w:t>
            </w:r>
            <w:r w:rsidR="001C6251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!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Месяц зимний, 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Месяц снежный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Открывает первым год,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Вновь со снегом и морозом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 гости к нам январь идёт.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Январь – в народе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просинец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– морозные узоры на окнах рисует. А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просинцем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называют его потому, что красит он лёд в просинь – синим цветом.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Кто родился в январе,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Все сюда идите,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Поскорее детворе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Себя вы покажите!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2C592D" w:rsidRPr="00E514F4" w:rsidRDefault="002C592D" w:rsidP="002C592D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Приглашаем занять почетные места наших 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 xml:space="preserve">именинников </w:t>
            </w:r>
            <w:r w:rsidR="00F0550E" w:rsidRPr="00E514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января</w:t>
            </w: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: </w:t>
            </w:r>
          </w:p>
          <w:p w:rsidR="00F0550E" w:rsidRPr="00E514F4" w:rsidRDefault="00F0550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</w:pP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Мазманян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Иван 1 класс,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Богун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Сергей,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Криони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Георгий,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Сазанкова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Вероника 4 класс, (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д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)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Бонькина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Валентина, (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д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)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Саргсян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Сусанна 5 класс, Горностаев Алексей 7 «а» класс,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Асатуров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Артём,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Порубов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>Кирил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  <w:t xml:space="preserve"> 7 «б» класс</w:t>
            </w:r>
          </w:p>
          <w:p w:rsidR="00942EBE" w:rsidRPr="00E514F4" w:rsidRDefault="00F0550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 xml:space="preserve">- </w:t>
            </w:r>
            <w:r w:rsidR="001C6251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Приветствуем их аплодисментами!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Февраль гуляет во дворе,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 щиплет уши детворе,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 красит щёки докрасна.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Уйдёт февраль – придёт весна!</w:t>
            </w:r>
          </w:p>
          <w:p w:rsidR="00E514F4" w:rsidRDefault="00E514F4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Февраль в народе называют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снежень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: он приходит с метелями да вьюгами. Это последний месяц зимы.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 нам февраль принёс веселье,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Ведь мы поздравим тех ребят,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Кто в феврале своё рожденье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Отмечает который год подряд.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 мы приг</w:t>
            </w:r>
            <w:r w:rsidR="001C6251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лашаем </w:t>
            </w:r>
            <w:r w:rsidR="001C6251" w:rsidRPr="00E514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 xml:space="preserve">февральских </w:t>
            </w:r>
            <w:r w:rsidR="001C6251" w:rsidRPr="00E514F4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именинников</w:t>
            </w:r>
            <w:r w:rsidR="00F0550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:</w:t>
            </w:r>
          </w:p>
          <w:p w:rsidR="00F0550E" w:rsidRPr="00E514F4" w:rsidRDefault="00F0550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Кудрявцев Константин 1 класс, (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д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 xml:space="preserve">) Муратов Дмитрий, Смирнова Анастасия 2 класс,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Ягудаев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 xml:space="preserve"> Андрей 4 класс, Марченко Антон, Скакунов Михаил,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Утешина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 xml:space="preserve"> Арина 5 класс, Калистратов Владислав 6 класс, Пегасов Василий,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>Порубов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  <w:t xml:space="preserve"> Даниил 8 класс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942EBE" w:rsidRPr="00E514F4" w:rsidRDefault="00F0550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- 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Праздник мы сейчас откроем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Игры, пляски здесь устроим.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Повернитесь все друг к другу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 пожмите руки другу.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Руки вверх все поднимите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 вверху пошевелите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Крикнем весело УРА!</w:t>
            </w:r>
          </w:p>
          <w:p w:rsidR="00942EBE" w:rsidRPr="00E514F4" w:rsidRDefault="00F0550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Именинников поздравлять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пора!</w:t>
            </w:r>
          </w:p>
          <w:p w:rsidR="000C0F25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u w:val="single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Поздравляем вас, именинники, с днём рождения, который вы ждали много дней, целый год. </w:t>
            </w:r>
            <w:r w:rsidR="000C0F25"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Посмотрите</w:t>
            </w:r>
            <w:r w:rsidRPr="00E514F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на эти красивые, умные, добрые лица. Хотим пожелать вам всего, всего хорошего, конечно, здоровья, исполнения ваших желаний и прекрасного настроения. Пусть этот час подарит вам радость общения и яркие впечатления. </w:t>
            </w:r>
          </w:p>
          <w:p w:rsidR="000B4A34" w:rsidRPr="00E514F4" w:rsidRDefault="000B4A34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(Аплодисменты!)</w:t>
            </w:r>
          </w:p>
          <w:p w:rsidR="00942EBE" w:rsidRPr="00E514F4" w:rsidRDefault="000C0F25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 А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давайте все </w:t>
            </w:r>
            <w:r w:rsidR="000B4A3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вместе скажем им «поздравляем» 3р.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lastRenderedPageBreak/>
              <w:t>На день рождение принято дарить подарки. Вот и мы сегодня приготовили подарки для наших зимних именинников. Но прежде чем вы их получите, мы с вами поиграем</w:t>
            </w:r>
            <w:r w:rsidR="000B4A3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:</w:t>
            </w:r>
          </w:p>
          <w:p w:rsidR="00942EBE" w:rsidRPr="00E514F4" w:rsidRDefault="000B4A34" w:rsidP="001C62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1. </w:t>
            </w:r>
            <w:r w:rsidR="00942EBE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«Загадки для именинников</w:t>
            </w:r>
            <w:r w:rsidR="00966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 и для зала</w:t>
            </w:r>
            <w:r w:rsidR="00942EBE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». 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Растёт она вниз головой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Не летом растёт, а зимой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Чуть солнце её припечёт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Заплачет она и умрёт. (Сосулька)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Белое покрывало на земле лежало,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Лето пришло, оно всё сошло. (Снег).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Гуляет в поле, а не конь.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Летает на воле, да не птица. (Вьюга).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И не снег, и не лёд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А серебром деревья уберёт. (Иней).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«Жил я посреди двора,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Где играет детвора, но от солнечных лучей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Превратился я в ручей». (Снеговик).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Он вошёл – никто не видел,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Он сказал – никто не слышал.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Дунул в окна и исчез,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А на окнах вырос лес. (Мороз).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Рассыпался горох на семьдесят дорог: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Никто его не собирает. (Град).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Рыбам зиму жить тепло:</w:t>
            </w:r>
          </w:p>
          <w:p w:rsidR="00942EBE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lastRenderedPageBreak/>
              <w:t>Крыша: толстое стекло. (Лёд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Запорошила дорожки,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Разукрасила окошки,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Радость детям подарила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И на санках прокатила. (Зима).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Красавица какая!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Стоит, светло сверкая,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Как пышно убрана… 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Скажите, кто она? (Ёлка новогодняя).</w:t>
            </w:r>
          </w:p>
          <w:p w:rsidR="000324CC" w:rsidRPr="00E514F4" w:rsidRDefault="000324CC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Есть, ребята, у меня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Два серебряных коня.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Езжу сразу на обоих.</w:t>
            </w:r>
          </w:p>
          <w:p w:rsidR="00942EBE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Что за кони у меня? (Коньки)</w:t>
            </w:r>
          </w:p>
          <w:p w:rsidR="000B4A34" w:rsidRPr="00E514F4" w:rsidRDefault="000B4A34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Отгадавшему – конфета.</w:t>
            </w:r>
          </w:p>
          <w:p w:rsidR="00942EBE" w:rsidRPr="00E514F4" w:rsidRDefault="00942EBE" w:rsidP="000B4A3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2. Музыкальная игра.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A23068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5/5</w:t>
            </w:r>
            <w:r w:rsidR="00966979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Образуется круг и по кругу под музыку пускается игрушка. Участники передают друг другу эту игрушку. Музыка заканчивается. И тот, у кого осталась игрушка в руках – выбывает из игры и т.д. Победителю — приз</w:t>
            </w:r>
            <w:r w:rsidR="000B4A3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.</w:t>
            </w:r>
          </w:p>
          <w:p w:rsidR="009753EA" w:rsidRPr="00E514F4" w:rsidRDefault="00942EBE" w:rsidP="009753E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3.Игра для</w:t>
            </w:r>
            <w:r w:rsidR="009753EA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 всех детей.</w:t>
            </w:r>
            <w:r w:rsidR="009753EA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966979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5 детей из зала. </w:t>
            </w:r>
            <w:r w:rsidR="009753EA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Поздравить именинника в разной форме: </w:t>
            </w:r>
          </w:p>
          <w:p w:rsidR="000B4A34" w:rsidRPr="00E514F4" w:rsidRDefault="009753EA" w:rsidP="009753E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«С днём рожденья поздравляю, счастья, радости желаю!»</w:t>
            </w:r>
          </w:p>
          <w:p w:rsidR="009753EA" w:rsidRPr="00E514F4" w:rsidRDefault="009753EA" w:rsidP="009753E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Прочитать с интонацией сонной мухи.</w:t>
            </w:r>
          </w:p>
          <w:p w:rsidR="009753EA" w:rsidRPr="00E514F4" w:rsidRDefault="009753EA" w:rsidP="009753E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Прочитать так, как директор школы зачитывает приказ.</w:t>
            </w:r>
          </w:p>
          <w:p w:rsidR="009753EA" w:rsidRPr="00E514F4" w:rsidRDefault="009753EA" w:rsidP="009753E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Прочитать так, как будто тебе 2 годика и ты только научился говорить.</w:t>
            </w:r>
          </w:p>
          <w:p w:rsidR="009753EA" w:rsidRPr="00E514F4" w:rsidRDefault="009753EA" w:rsidP="009753E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Прочитать так, словно ты рад чему-либо.</w:t>
            </w:r>
          </w:p>
          <w:p w:rsidR="009753EA" w:rsidRPr="00E514F4" w:rsidRDefault="009753EA" w:rsidP="009753E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Прочитать так, как будто читаешь </w:t>
            </w:r>
            <w:proofErr w:type="spellStart"/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рэп</w:t>
            </w:r>
            <w:proofErr w:type="spellEnd"/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lastRenderedPageBreak/>
              <w:t xml:space="preserve">4. Игра для всех детей. </w:t>
            </w:r>
          </w:p>
          <w:p w:rsidR="00942EBE" w:rsidRPr="00E514F4" w:rsidRDefault="000B4A34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- 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А сейчас предлагаю 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  <w:t>Игру для всех «Да – нет»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Зал мы делим пополам. Именинники «Да» кричат в ответ, зрители отвечают «Нет».</w:t>
            </w:r>
          </w:p>
          <w:p w:rsidR="000B4A34" w:rsidRPr="00E514F4" w:rsidRDefault="000B4A34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-Жить, ребята, без конфет очень плохо, скучно?…(Да)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 Есть такой велосипед, что летает в космос?…(Нет)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 Можно черного кота не увидеть ночью?…(Нет)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 Мореходные суда могут плыть по речке? (Нет)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 Все ли надо города писать с заглавной буквы?…(Да)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 Все стоят на красный свет: и авто, и люди? …(Да)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Все ответы хоро</w:t>
            </w:r>
            <w:r w:rsidR="00E514F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ши, вы кричали от души. </w:t>
            </w:r>
          </w:p>
          <w:p w:rsidR="00E514F4" w:rsidRPr="00E514F4" w:rsidRDefault="00E514F4" w:rsidP="00E514F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- </w:t>
            </w:r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 xml:space="preserve">Молодцы, ребята! А теперь пора бы проверить ваши актерские данные. </w:t>
            </w:r>
          </w:p>
          <w:p w:rsidR="00E514F4" w:rsidRPr="00E514F4" w:rsidRDefault="00E514F4" w:rsidP="00E514F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>Я уверена, что скрытые тал</w:t>
            </w:r>
            <w:r w:rsidR="00966979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>анты есть у всех. Приглашается 2 девочки и 5 мальчиков</w:t>
            </w:r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>.</w:t>
            </w:r>
          </w:p>
          <w:p w:rsidR="00E514F4" w:rsidRPr="00E514F4" w:rsidRDefault="00E514F4" w:rsidP="00E514F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5.«Актерское мастерство».</w:t>
            </w:r>
            <w:r w:rsidR="00966979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7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участников: </w:t>
            </w:r>
            <w:r w:rsidR="00A23068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царь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="00966979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царица, царевна, султан, Кощей, боярин, </w:t>
            </w:r>
            <w:r w:rsidR="00A23068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ОН - мужчина всей жизни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.</w:t>
            </w:r>
          </w:p>
          <w:p w:rsidR="00E514F4" w:rsidRPr="00E514F4" w:rsidRDefault="00E514F4" w:rsidP="00E514F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Задание: </w:t>
            </w:r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>Инсценировка песни «</w:t>
            </w:r>
            <w:r w:rsidR="00A23068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>Как царевна замуж выходила...</w:t>
            </w:r>
            <w:r w:rsidRPr="00E514F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 xml:space="preserve">», 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под фонограмму обыграть музыку. Участникам – приз.</w:t>
            </w:r>
          </w:p>
          <w:p w:rsidR="00942EBE" w:rsidRPr="00E514F4" w:rsidRDefault="00E514F4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6</w:t>
            </w:r>
            <w:r w:rsidR="00942EBE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. Игра для именинников</w:t>
            </w: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 и для детей из зала</w:t>
            </w:r>
            <w:r w:rsidR="00942EBE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.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  <w:t>3/3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Игра «Рисунок с закрытыми глазами». Участвуют именинники. Им завязывают </w:t>
            </w:r>
            <w:r w:rsidR="000B4A3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глаза, перед ними кладут лист А4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, дают фломастер. Задание всем одинаковое — нарисовать «Снеговика». У кого лучше получится снеговик?! </w:t>
            </w:r>
          </w:p>
          <w:p w:rsidR="00942EBE" w:rsidRPr="00E514F4" w:rsidRDefault="00E514F4" w:rsidP="001C62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7</w:t>
            </w:r>
            <w:r w:rsidR="00942EBE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. Игра для всех детей. Игра «Кто быстрей </w:t>
            </w:r>
            <w:r w:rsidR="000B4A34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на лыжах?!»</w:t>
            </w:r>
            <w:r w:rsidR="00942EBE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 </w:t>
            </w:r>
          </w:p>
          <w:p w:rsidR="00942EBE" w:rsidRPr="00E514F4" w:rsidRDefault="00942EBE" w:rsidP="000B4A3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Дети </w:t>
            </w:r>
            <w:r w:rsidR="000B4A3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делятся на 2 команды</w:t>
            </w:r>
            <w:r w:rsidR="00A23068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по 10 чел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. Включается музыка. Дети </w:t>
            </w:r>
            <w:r w:rsidR="000B4A3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выполняют ходьбу на лыжах (на листах бумаги</w:t>
            </w:r>
            <w:r w:rsidR="00A23068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, обрезанные пластиковые бутылки</w:t>
            </w:r>
            <w:r w:rsidR="000B4A34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) до отметки и обратно. Кто быстрее, тот и победил.</w:t>
            </w:r>
          </w:p>
          <w:p w:rsidR="00E514F4" w:rsidRPr="00E514F4" w:rsidRDefault="00E514F4" w:rsidP="001C62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lastRenderedPageBreak/>
              <w:t>8</w:t>
            </w:r>
            <w:r w:rsidR="00942EBE"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. Игра для всех. 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Игра «Весёлая».</w:t>
            </w:r>
          </w:p>
          <w:p w:rsidR="00996F83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Что за день рожденья, если нет веселья. 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Предлагаю сыграть в игру.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Вам хочу вопрос задать,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Ваше дело – отвечать.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Если вы со мной согласны,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Отвечайте хором: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«Это я, это я, это все мои друзья!»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Если не согласны вы, то в ответ молчите,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А лучше топайте ногами.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Договорились???</w:t>
            </w:r>
          </w:p>
          <w:p w:rsidR="00996F83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Я сейчас спрошу у всех: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Кто здесь любит песни, смех?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Отвечайте хором вмиг: «Кто здесь самый озорник?»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Кто привык у нас к порядку?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Утром делает зарядку?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Кто из вас, скажите, 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Забывает умываться?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И не ходит на уроки?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Кто из вас любит играть?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И ещё один вопрос:</w:t>
            </w: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Кто себе не моет нос?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Кто здесь у нас самый умный?</w:t>
            </w:r>
          </w:p>
          <w:p w:rsidR="00942EBE" w:rsidRPr="00E514F4" w:rsidRDefault="00996F83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Кто сегодня от души здесь повеселился?</w:t>
            </w:r>
          </w:p>
          <w:p w:rsidR="00E514F4" w:rsidRPr="00E514F4" w:rsidRDefault="00E514F4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942EBE" w:rsidRPr="00E514F4" w:rsidRDefault="00942EBE" w:rsidP="001C62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И вот наступило время подарков для наши</w:t>
            </w:r>
            <w:r w:rsidR="00996F83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х именинников</w:t>
            </w:r>
            <w:r w:rsidR="00A23068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996F83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(вручаются подарки)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</w:p>
          <w:p w:rsidR="00E514F4" w:rsidRPr="00E514F4" w:rsidRDefault="00E514F4" w:rsidP="008528F7">
            <w:pPr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  <w:p w:rsidR="008528F7" w:rsidRPr="00E514F4" w:rsidRDefault="008528F7" w:rsidP="008528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514F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 предании старом говорится: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Когда родится человек -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Звезда на небе загорится,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Чтобы светить ему навек.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Так пусть она вам всем сияет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По крайней мере лет до ста,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И счастье дом ваш охраняет,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И радость будет в нём всегда.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Пусть будет в жизни всё прекрасно,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Без горя и невзгод,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Пусть будет всё светло и ясно</w:t>
            </w:r>
            <w:r w:rsidRPr="00E514F4">
              <w:rPr>
                <w:rFonts w:ascii="Times New Roman" w:hAnsi="Times New Roman" w:cs="Times New Roman"/>
                <w:sz w:val="36"/>
                <w:szCs w:val="36"/>
              </w:rPr>
              <w:br/>
              <w:t>На много-много лет вперёд!</w:t>
            </w:r>
          </w:p>
          <w:p w:rsidR="00942EBE" w:rsidRPr="00E514F4" w:rsidRDefault="008528F7" w:rsidP="008528F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Наш праздник под</w:t>
            </w:r>
            <w:r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ошел</w:t>
            </w:r>
            <w:r w:rsidR="00942EBE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 xml:space="preserve"> к концу, давайте крепко за руки возьмемся, ведь недаром говорят: нет никого дружнее наших ребят. Еще раз поздравляем наших именинников</w:t>
            </w:r>
            <w:r w:rsidR="00996F83" w:rsidRPr="00E514F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. Все вместе «С ДНЕМ РОЖДЕНИЯ!» - 3р.</w:t>
            </w:r>
          </w:p>
        </w:tc>
      </w:tr>
    </w:tbl>
    <w:p w:rsidR="00942EBE" w:rsidRPr="00E514F4" w:rsidRDefault="00942EBE" w:rsidP="001C6251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942EBE" w:rsidRPr="00E514F4" w:rsidSect="0065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B42"/>
    <w:multiLevelType w:val="hybridMultilevel"/>
    <w:tmpl w:val="675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EBE"/>
    <w:rsid w:val="000324CC"/>
    <w:rsid w:val="00065423"/>
    <w:rsid w:val="000A1AC3"/>
    <w:rsid w:val="000B4A34"/>
    <w:rsid w:val="000C0F25"/>
    <w:rsid w:val="000E5604"/>
    <w:rsid w:val="00144A76"/>
    <w:rsid w:val="0019143D"/>
    <w:rsid w:val="001C6251"/>
    <w:rsid w:val="002C592D"/>
    <w:rsid w:val="00317C5C"/>
    <w:rsid w:val="003725BB"/>
    <w:rsid w:val="005041B6"/>
    <w:rsid w:val="00656592"/>
    <w:rsid w:val="008528F7"/>
    <w:rsid w:val="00942EBE"/>
    <w:rsid w:val="00966979"/>
    <w:rsid w:val="009753EA"/>
    <w:rsid w:val="00996F83"/>
    <w:rsid w:val="00A23068"/>
    <w:rsid w:val="00E514F4"/>
    <w:rsid w:val="00E82130"/>
    <w:rsid w:val="00F0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2"/>
  </w:style>
  <w:style w:type="paragraph" w:styleId="1">
    <w:name w:val="heading 1"/>
    <w:basedOn w:val="a"/>
    <w:link w:val="10"/>
    <w:uiPriority w:val="9"/>
    <w:qFormat/>
    <w:rsid w:val="00942EBE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EBE"/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character" w:styleId="a4">
    <w:name w:val="Strong"/>
    <w:basedOn w:val="a0"/>
    <w:uiPriority w:val="22"/>
    <w:qFormat/>
    <w:rsid w:val="00942EBE"/>
    <w:rPr>
      <w:b/>
      <w:bCs/>
    </w:rPr>
  </w:style>
  <w:style w:type="character" w:styleId="a5">
    <w:name w:val="Emphasis"/>
    <w:basedOn w:val="a0"/>
    <w:uiPriority w:val="20"/>
    <w:qFormat/>
    <w:rsid w:val="00942EBE"/>
    <w:rPr>
      <w:i/>
      <w:iCs/>
    </w:rPr>
  </w:style>
  <w:style w:type="paragraph" w:styleId="a6">
    <w:name w:val="List Paragraph"/>
    <w:basedOn w:val="a"/>
    <w:uiPriority w:val="34"/>
    <w:qFormat/>
    <w:rsid w:val="0097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563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31819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0246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2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Хозяйка</cp:lastModifiedBy>
  <cp:revision>4</cp:revision>
  <cp:lastPrinted>2018-02-14T11:10:00Z</cp:lastPrinted>
  <dcterms:created xsi:type="dcterms:W3CDTF">2018-01-31T10:43:00Z</dcterms:created>
  <dcterms:modified xsi:type="dcterms:W3CDTF">2018-02-15T20:23:00Z</dcterms:modified>
</cp:coreProperties>
</file>